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C5306B" w:rsidRDefault="00C5306B" w:rsidP="002E5194">
      <w:pPr>
        <w:spacing w:after="0"/>
      </w:pPr>
      <w:r w:rsidRPr="005E0F01">
        <w:rPr>
          <w:b/>
          <w:u w:val="single"/>
        </w:rPr>
        <w:t>Persuasive Essay Outline</w:t>
      </w:r>
      <w:r w:rsidRPr="005E0F01">
        <w:rPr>
          <w:b/>
        </w:rPr>
        <w:br/>
      </w:r>
      <w:r>
        <w:br/>
      </w:r>
      <w:r w:rsidRPr="005E0F01">
        <w:rPr>
          <w:b/>
        </w:rPr>
        <w:t>Paragraph 1</w:t>
      </w:r>
      <w:r>
        <w:t xml:space="preserve"> (4-6 sentences total)</w:t>
      </w:r>
      <w:r>
        <w:br/>
      </w:r>
      <w:r w:rsidRPr="005E0F01">
        <w:rPr>
          <w:u w:val="single"/>
        </w:rPr>
        <w:t>Attention Grabber</w:t>
      </w:r>
      <w:r>
        <w:t xml:space="preserve"> (</w:t>
      </w:r>
      <w:r w:rsidRPr="004B5830">
        <w:rPr>
          <w:i/>
        </w:rPr>
        <w:t>rhetorical question, hypothetical question, statistic, quote)</w:t>
      </w:r>
      <w:r w:rsidRPr="004B5830">
        <w:rPr>
          <w:i/>
        </w:rPr>
        <w:br/>
      </w:r>
      <w:r>
        <w:t>background information regarding the issue.</w:t>
      </w:r>
      <w:r>
        <w:br/>
      </w:r>
      <w:r w:rsidRPr="005E0F01">
        <w:rPr>
          <w:u w:val="single"/>
        </w:rPr>
        <w:t>Thesis Statement</w:t>
      </w:r>
      <w:r>
        <w:t xml:space="preserve"> (your position/claim/opinion)</w:t>
      </w:r>
      <w:r>
        <w:br/>
      </w:r>
      <w:r>
        <w:br/>
      </w:r>
      <w:r w:rsidRPr="005E0F01">
        <w:rPr>
          <w:b/>
        </w:rPr>
        <w:t>Paragraph 2</w:t>
      </w:r>
      <w:r>
        <w:t xml:space="preserve"> (5-8 sentences total)</w:t>
      </w:r>
      <w:r>
        <w:br/>
      </w:r>
      <w:r w:rsidRPr="005E0F01">
        <w:rPr>
          <w:u w:val="single"/>
        </w:rPr>
        <w:t>Argument</w:t>
      </w:r>
      <w:r>
        <w:t xml:space="preserve"> in support of your position (1-2 sentences) </w:t>
      </w:r>
    </w:p>
    <w:p w:rsidR="00C5306B" w:rsidRDefault="00C5306B" w:rsidP="002E5194">
      <w:pPr>
        <w:spacing w:after="0"/>
      </w:pPr>
      <w:r w:rsidRPr="005E0F01">
        <w:rPr>
          <w:u w:val="single"/>
        </w:rPr>
        <w:t>Concrete Detail</w:t>
      </w:r>
      <w:r>
        <w:t xml:space="preserve"> (example, fact, etc.) (1-2 sentences)</w:t>
      </w:r>
      <w:r>
        <w:br/>
      </w:r>
      <w:r w:rsidRPr="005E0F01">
        <w:rPr>
          <w:u w:val="single"/>
        </w:rPr>
        <w:t>Analysis of argument</w:t>
      </w:r>
      <w:r>
        <w:t xml:space="preserve"> and how it is relevant to your thesis statement (3-4 sentences) </w:t>
      </w:r>
      <w:r>
        <w:br/>
      </w:r>
    </w:p>
    <w:p w:rsidR="00C5306B" w:rsidRDefault="00C5306B" w:rsidP="004B5830">
      <w:pPr>
        <w:spacing w:after="0"/>
      </w:pPr>
      <w:r w:rsidRPr="005E0F01">
        <w:rPr>
          <w:b/>
        </w:rPr>
        <w:t>Paragraph 3</w:t>
      </w:r>
      <w:r>
        <w:t xml:space="preserve"> (5-8 sentences total)</w:t>
      </w:r>
      <w:r>
        <w:br/>
      </w:r>
      <w:r w:rsidRPr="005E0F01">
        <w:rPr>
          <w:u w:val="single"/>
        </w:rPr>
        <w:t>Argument</w:t>
      </w:r>
      <w:r>
        <w:t xml:space="preserve"> in support of your position (1-2 sentences)</w:t>
      </w:r>
      <w:r>
        <w:br/>
      </w:r>
      <w:r w:rsidRPr="005E0F01">
        <w:rPr>
          <w:u w:val="single"/>
        </w:rPr>
        <w:t>Concrete Detail</w:t>
      </w:r>
      <w:r>
        <w:t xml:space="preserve"> (example, fact, etc.) (1-2 sentences)</w:t>
      </w:r>
      <w:r>
        <w:br/>
      </w:r>
      <w:r w:rsidRPr="005E0F01">
        <w:rPr>
          <w:u w:val="single"/>
        </w:rPr>
        <w:t>Analysis of argument</w:t>
      </w:r>
      <w:r>
        <w:t xml:space="preserve"> and how it is relevant to your thesis statement (3-4 sentences)</w:t>
      </w:r>
    </w:p>
    <w:p w:rsidR="00C5306B" w:rsidRDefault="00C5306B" w:rsidP="004B5830">
      <w:pPr>
        <w:spacing w:after="0"/>
      </w:pPr>
      <w:r>
        <w:br/>
      </w:r>
      <w:r w:rsidRPr="005E0F01">
        <w:rPr>
          <w:b/>
        </w:rPr>
        <w:t>Paragraph 4</w:t>
      </w:r>
      <w:r w:rsidRPr="005E0F01">
        <w:rPr>
          <w:b/>
        </w:rPr>
        <w:br/>
      </w:r>
      <w:r w:rsidRPr="005E0F01">
        <w:rPr>
          <w:u w:val="single"/>
        </w:rPr>
        <w:t>Opposing Argument + Rebuttal</w:t>
      </w:r>
      <w:r>
        <w:t xml:space="preserve"> </w:t>
      </w:r>
    </w:p>
    <w:p w:rsidR="00C5306B" w:rsidRDefault="00C5306B" w:rsidP="004B5830">
      <w:pPr>
        <w:spacing w:after="0"/>
      </w:pPr>
      <w:r w:rsidRPr="002E5194">
        <w:rPr>
          <w:i/>
        </w:rPr>
        <w:t>(Some people may say ______, however_______)</w:t>
      </w:r>
      <w:r>
        <w:br/>
      </w:r>
      <w:r w:rsidRPr="005E0F01">
        <w:rPr>
          <w:u w:val="single"/>
        </w:rPr>
        <w:t>Analysis</w:t>
      </w:r>
      <w:r>
        <w:t xml:space="preserve"> of counterargument and how it is relevant to your thesis statement (3-4 sentences)</w:t>
      </w:r>
      <w:r>
        <w:br/>
      </w:r>
      <w:r>
        <w:br/>
      </w:r>
      <w:r w:rsidRPr="005E0F01">
        <w:rPr>
          <w:b/>
        </w:rPr>
        <w:t>Paragraph 5</w:t>
      </w:r>
      <w:r>
        <w:t xml:space="preserve"> (4-6 sentences)</w:t>
      </w:r>
      <w:r>
        <w:br/>
      </w:r>
      <w:r w:rsidRPr="005E0F01">
        <w:rPr>
          <w:u w:val="single"/>
        </w:rPr>
        <w:t>Restate thesis</w:t>
      </w:r>
      <w:r>
        <w:t xml:space="preserve"> (claim)</w:t>
      </w:r>
    </w:p>
    <w:p w:rsidR="00C5306B" w:rsidRDefault="00C5306B" w:rsidP="004B5830">
      <w:pPr>
        <w:spacing w:after="0"/>
      </w:pPr>
      <w:r w:rsidRPr="005E0F01">
        <w:rPr>
          <w:u w:val="single"/>
        </w:rPr>
        <w:t>As you can see</w:t>
      </w:r>
      <w:r>
        <w:t>, (claim)_________</w:t>
      </w:r>
      <w:r>
        <w:br/>
      </w:r>
      <w:r w:rsidRPr="005E0F01">
        <w:rPr>
          <w:u w:val="single"/>
        </w:rPr>
        <w:t>Summarize</w:t>
      </w:r>
      <w:r>
        <w:t xml:space="preserve"> the main points of your essay</w:t>
      </w:r>
      <w:r>
        <w:br/>
      </w:r>
      <w:r w:rsidRPr="005E0F01">
        <w:rPr>
          <w:u w:val="single"/>
        </w:rPr>
        <w:t>Call to action</w:t>
      </w:r>
      <w:r w:rsidRPr="004B5830">
        <w:t xml:space="preserve"> </w:t>
      </w:r>
    </w:p>
    <w:p w:rsidR="00C5306B" w:rsidRDefault="00C5306B" w:rsidP="004B5830">
      <w:pPr>
        <w:spacing w:after="0"/>
      </w:pPr>
      <w:r w:rsidRPr="005E0F01">
        <w:rPr>
          <w:u w:val="single"/>
        </w:rPr>
        <w:t>Attention keeper</w:t>
      </w:r>
      <w:r>
        <w:t xml:space="preserve"> (question to keep your reader thinking)</w:t>
      </w:r>
    </w:p>
    <w:p w:rsidR="00C5306B" w:rsidRDefault="00C5306B"/>
    <w:p w:rsidR="00C5306B" w:rsidRDefault="00C5306B"/>
    <w:p w:rsidR="00C5306B" w:rsidRDefault="00C5306B">
      <w:bookmarkStart w:id="0" w:name="_GoBack"/>
      <w:bookmarkEnd w:id="0"/>
      <w:r>
        <w:rPr>
          <w:b/>
          <w:bCs/>
          <w:color w:val="000099"/>
          <w:u w:val="single"/>
        </w:rPr>
        <w:t>Language to Use (Paragraphs 2 and 3):</w:t>
      </w:r>
      <w:r>
        <w:br/>
        <w:t>• One example is ....</w:t>
      </w:r>
      <w:r>
        <w:br/>
        <w:t>• This experience confirms ...</w:t>
      </w:r>
      <w:r>
        <w:br/>
        <w:t>• Furthermore, ...</w:t>
      </w:r>
      <w:r>
        <w:br/>
        <w:t>• In addition, ...</w:t>
      </w:r>
      <w:r>
        <w:br/>
        <w:t>• Another example ...</w:t>
      </w:r>
      <w:r>
        <w:br/>
        <w:t>• Similarly, ...</w:t>
      </w:r>
      <w:r>
        <w:br/>
        <w:t>• This is true because ...</w:t>
      </w:r>
      <w:r>
        <w:br/>
        <w:t>• Clearly, ...</w:t>
      </w:r>
      <w:r>
        <w:br/>
        <w:t>• According to ...</w:t>
      </w:r>
    </w:p>
    <w:p w:rsidR="00C5306B" w:rsidRDefault="00C5306B">
      <w:pPr>
        <w:rPr>
          <w:b/>
          <w:bCs/>
          <w:color w:val="000099"/>
          <w:u w:val="single"/>
        </w:rPr>
      </w:pPr>
    </w:p>
    <w:p w:rsidR="00C5306B" w:rsidRDefault="00C5306B">
      <w:r>
        <w:rPr>
          <w:b/>
          <w:bCs/>
          <w:color w:val="000099"/>
          <w:u w:val="single"/>
        </w:rPr>
        <w:t>Con-Counter Argument:</w:t>
      </w:r>
      <w:r>
        <w:br/>
        <w:t>• State opposing argument</w:t>
      </w:r>
      <w:r>
        <w:br/>
        <w:t>• Acknowledge merit of opposing position</w:t>
      </w:r>
      <w:r>
        <w:br/>
        <w:t>• State your counter argument (supports your thesis)</w:t>
      </w:r>
      <w:r>
        <w:br/>
        <w:t>• Support your counter argument</w:t>
      </w:r>
      <w:r>
        <w:rPr>
          <w:b/>
          <w:bCs/>
          <w:color w:val="000099"/>
          <w:u w:val="single"/>
        </w:rPr>
        <w:br/>
        <w:t>Language to Use:</w:t>
      </w:r>
      <w:r>
        <w:br/>
        <w:t>• Although some people think ...</w:t>
      </w:r>
      <w:r>
        <w:br/>
        <w:t>• Others suggest</w:t>
      </w:r>
      <w:r>
        <w:br/>
        <w:t>• On the other hand, ...</w:t>
      </w:r>
      <w:r>
        <w:br/>
        <w:t>• Most people may tell you ...</w:t>
      </w:r>
      <w:r>
        <w:br/>
        <w:t>• ________ argues that _________</w:t>
      </w:r>
      <w:r>
        <w:br/>
        <w:t>• Nonetheless, ...</w:t>
      </w:r>
      <w:r>
        <w:br/>
        <w:t>• Despite opposition ...</w:t>
      </w:r>
      <w:r>
        <w:br/>
        <w:t>• The point remains ....</w:t>
      </w:r>
    </w:p>
    <w:p w:rsidR="00C5306B" w:rsidRDefault="00C5306B">
      <w:pPr>
        <w:rPr>
          <w:b/>
          <w:bCs/>
          <w:color w:val="000099"/>
          <w:u w:val="single"/>
        </w:rPr>
      </w:pPr>
    </w:p>
    <w:p w:rsidR="00C5306B" w:rsidRDefault="00C5306B">
      <w:r>
        <w:rPr>
          <w:b/>
          <w:bCs/>
          <w:color w:val="000099"/>
          <w:u w:val="single"/>
        </w:rPr>
        <w:t>Conclusion:</w:t>
      </w:r>
      <w:r>
        <w:br/>
        <w:t>• Restate your thesis</w:t>
      </w:r>
      <w:r>
        <w:br/>
        <w:t>• Summarize your evidence</w:t>
      </w:r>
      <w:r>
        <w:br/>
        <w:t>• Elaborate</w:t>
      </w:r>
      <w:r>
        <w:br/>
      </w:r>
      <w:r>
        <w:rPr>
          <w:b/>
          <w:bCs/>
          <w:color w:val="000099"/>
          <w:u w:val="single"/>
        </w:rPr>
        <w:t>Language to Use:</w:t>
      </w:r>
      <w:r>
        <w:br/>
        <w:t>• It is essential to recognize ...</w:t>
      </w:r>
      <w:r>
        <w:br/>
        <w:t>• In closing, ...</w:t>
      </w:r>
      <w:r>
        <w:br/>
        <w:t>• On a final note, ...</w:t>
      </w:r>
      <w:r>
        <w:br/>
        <w:t>• The facts clearly indicate ...</w:t>
      </w:r>
      <w:r>
        <w:br/>
        <w:t>• It can not be denied that ...</w:t>
      </w:r>
      <w:r>
        <w:br/>
        <w:t>• Let's remember that ...</w:t>
      </w:r>
      <w:r>
        <w:br/>
        <w:t>• Finally, ...</w:t>
      </w:r>
    </w:p>
    <w:sectPr w:rsidR="00C5306B" w:rsidSect="0048393A">
      <w:pgSz w:w="12240" w:h="15840"/>
      <w:pgMar w:top="1440" w:right="1440" w:bottom="1440" w:left="1440" w:gutter="0"/>
      <w:cols w:num="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00100" w:usb3="00000000" w:csb0="80000000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9B505CD"/>
    <w:multiLevelType w:val="hybridMultilevel"/>
    <w:tmpl w:val="64EAC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TrackMoves/>
  <w:defaultTabStop w:val="720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48393A"/>
    <w:rsid w:val="002857E7"/>
    <w:rsid w:val="002E5194"/>
    <w:rsid w:val="0048393A"/>
    <w:rsid w:val="004B5830"/>
    <w:rsid w:val="005E0F01"/>
    <w:rsid w:val="007E09A2"/>
    <w:rsid w:val="00A37EE8"/>
    <w:rsid w:val="00A43C9C"/>
    <w:rsid w:val="00C103F6"/>
    <w:rsid w:val="00C5306B"/>
    <w:rsid w:val="00D3765D"/>
    <w:rsid w:val="00DE1162"/>
    <w:rsid w:val="00EC416A"/>
    <w:rsid w:val="00FE362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65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83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93A"/>
    <w:rPr>
      <w:rFonts w:ascii="Tahoma" w:hAnsi="Tahoma" w:cs="Tahoma"/>
      <w:sz w:val="16"/>
    </w:rPr>
  </w:style>
  <w:style w:type="paragraph" w:styleId="ListParagraph">
    <w:name w:val="List Paragraph"/>
    <w:basedOn w:val="Normal"/>
    <w:uiPriority w:val="99"/>
    <w:qFormat/>
    <w:rsid w:val="004B58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1622</Characters>
  <Application>Microsoft Macintosh Word</Application>
  <DocSecurity>0</DocSecurity>
  <Lines>0</Lines>
  <Paragraphs>0</Paragraphs>
  <ScaleCrop>false</ScaleCrop>
  <Company>San Diego Unified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Persuasive Essay Outline</dc:title>
  <dc:subject/>
  <dc:creator>116393</dc:creator>
  <cp:keywords/>
  <cp:lastModifiedBy>San Diego City Schools</cp:lastModifiedBy>
  <cp:revision>2</cp:revision>
  <cp:lastPrinted>2013-11-19T16:17:00Z</cp:lastPrinted>
  <dcterms:created xsi:type="dcterms:W3CDTF">2013-11-19T16:18:00Z</dcterms:created>
  <dcterms:modified xsi:type="dcterms:W3CDTF">2013-11-19T16:18:00Z</dcterms:modified>
</cp:coreProperties>
</file>